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157CD" w:rsidRDefault="008157CD"/>
    <w:p w14:paraId="00000002" w14:textId="77777777" w:rsidR="008157CD" w:rsidRDefault="00994B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PERSBERICHT</w:t>
      </w:r>
    </w:p>
    <w:p w14:paraId="00000003" w14:textId="614EB0E2" w:rsidR="008157CD" w:rsidRDefault="00243FC1">
      <w:pPr>
        <w:jc w:val="center"/>
        <w:rPr>
          <w:b/>
        </w:rPr>
      </w:pPr>
      <w:r>
        <w:rPr>
          <w:b/>
          <w:highlight w:val="green"/>
        </w:rPr>
        <w:t>3</w:t>
      </w:r>
      <w:r w:rsidR="00994B38" w:rsidRPr="00243FC1">
        <w:rPr>
          <w:b/>
          <w:highlight w:val="green"/>
        </w:rPr>
        <w:t xml:space="preserve"> oktober 2024</w:t>
      </w:r>
    </w:p>
    <w:p w14:paraId="00000004" w14:textId="77777777" w:rsidR="008157CD" w:rsidRDefault="008157CD"/>
    <w:p w14:paraId="00000005" w14:textId="77777777" w:rsidR="008157CD" w:rsidRDefault="00755E5F">
      <w:r>
        <w:pict w14:anchorId="0195E3D9">
          <v:rect id="_x0000_i1025" style="width:0;height:1.5pt" o:hralign="center" o:hrstd="t" o:hr="t" fillcolor="#a0a0a0" stroked="f"/>
        </w:pict>
      </w:r>
    </w:p>
    <w:p w14:paraId="00000006" w14:textId="77777777" w:rsidR="008157CD" w:rsidRDefault="008157CD"/>
    <w:p w14:paraId="00000007" w14:textId="77777777" w:rsidR="008157CD" w:rsidRDefault="008157CD"/>
    <w:p w14:paraId="00000008" w14:textId="77777777" w:rsidR="008157CD" w:rsidRDefault="008157CD">
      <w:pPr>
        <w:rPr>
          <w:sz w:val="30"/>
          <w:szCs w:val="30"/>
        </w:rPr>
      </w:pPr>
    </w:p>
    <w:p w14:paraId="00000009" w14:textId="4C3A7570" w:rsidR="008157CD" w:rsidRDefault="00994B38">
      <w:pPr>
        <w:rPr>
          <w:b/>
          <w:sz w:val="30"/>
          <w:szCs w:val="30"/>
        </w:rPr>
      </w:pPr>
      <w:r>
        <w:rPr>
          <w:sz w:val="30"/>
          <w:szCs w:val="30"/>
        </w:rPr>
        <w:t>Naar de psycholoog aan verlaagd tarief via elpen.be</w:t>
      </w:r>
    </w:p>
    <w:p w14:paraId="0000000A" w14:textId="77777777" w:rsidR="008157CD" w:rsidRDefault="008157CD">
      <w:pPr>
        <w:rPr>
          <w:b/>
        </w:rPr>
      </w:pPr>
    </w:p>
    <w:p w14:paraId="3484627E" w14:textId="73375D00" w:rsidR="00C05E94" w:rsidRDefault="00994B38">
      <w:pPr>
        <w:rPr>
          <w:b/>
        </w:rPr>
      </w:pPr>
      <w:r>
        <w:rPr>
          <w:b/>
        </w:rPr>
        <w:t xml:space="preserve">Wie zich niet goed in zijn vel voelt en daarvoor hulp zoekt, vindt op </w:t>
      </w:r>
      <w:hyperlink r:id="rId5">
        <w:r>
          <w:rPr>
            <w:b/>
            <w:color w:val="1155CC"/>
            <w:u w:val="single"/>
          </w:rPr>
          <w:t>www.elpen.be</w:t>
        </w:r>
      </w:hyperlink>
      <w:r>
        <w:rPr>
          <w:b/>
        </w:rPr>
        <w:t xml:space="preserve"> een overzicht van alle West-Vlaamse </w:t>
      </w:r>
      <w:r w:rsidR="008E5A15">
        <w:rPr>
          <w:b/>
        </w:rPr>
        <w:t xml:space="preserve">klinisch </w:t>
      </w:r>
      <w:r>
        <w:rPr>
          <w:b/>
        </w:rPr>
        <w:t xml:space="preserve">psychologen </w:t>
      </w:r>
      <w:r w:rsidR="008E5A15">
        <w:rPr>
          <w:b/>
        </w:rPr>
        <w:t xml:space="preserve">en orthopedagogen </w:t>
      </w:r>
      <w:r>
        <w:rPr>
          <w:b/>
        </w:rPr>
        <w:t xml:space="preserve">die werken aan verlaagd tarief. Het online platform </w:t>
      </w:r>
      <w:r w:rsidR="00D46DC8">
        <w:rPr>
          <w:b/>
        </w:rPr>
        <w:t xml:space="preserve">‘elpen’ op z’n West-Vlaams uitgesproken, </w:t>
      </w:r>
      <w:r>
        <w:rPr>
          <w:b/>
        </w:rPr>
        <w:t xml:space="preserve">bundelt verschillende soorten psychologische hulp, toegankelijk voor alle leeftijden en met een beperkte financiële drempel. Een voorschrift is daarbij niet nodig. </w:t>
      </w:r>
    </w:p>
    <w:p w14:paraId="0000000C" w14:textId="77777777" w:rsidR="008157CD" w:rsidRDefault="008157CD">
      <w:pPr>
        <w:rPr>
          <w:b/>
        </w:rPr>
      </w:pPr>
    </w:p>
    <w:p w14:paraId="0000000D" w14:textId="7E9099A7" w:rsidR="008157CD" w:rsidRPr="007E220F" w:rsidRDefault="00994B38">
      <w:r w:rsidRPr="00FB2B03">
        <w:t>Een op vier Belgen</w:t>
      </w:r>
      <w:r>
        <w:t xml:space="preserve"> heeft in zijn leven ooit psychische problemen. “De maatschappij verwacht best veel van mensen”, </w:t>
      </w:r>
      <w:r w:rsidRPr="007E220F">
        <w:t xml:space="preserve">aldus </w:t>
      </w:r>
      <w:r w:rsidR="00D30233" w:rsidRPr="007E220F">
        <w:t>Hanna De Baecke</w:t>
      </w:r>
      <w:r w:rsidRPr="007E220F">
        <w:t xml:space="preserve"> van netwerk </w:t>
      </w:r>
      <w:r w:rsidR="00D30233" w:rsidRPr="007E220F">
        <w:t>Kwadraat</w:t>
      </w:r>
      <w:r w:rsidRPr="007E220F">
        <w:t>. “Soms kan het te veel worden waardoor je overbelast raakt. Wie door een moeilijke periode gaat, wacht best niet te lang om hulp te zoeken.</w:t>
      </w:r>
      <w:r w:rsidR="00362955">
        <w:t xml:space="preserve"> In de </w:t>
      </w:r>
      <w:r w:rsidR="00C83674" w:rsidRPr="00C83674">
        <w:t>10-daagse van de Geestelijke Gezondheid</w:t>
      </w:r>
      <w:r w:rsidR="00C83674">
        <w:t xml:space="preserve"> </w:t>
      </w:r>
      <w:r w:rsidR="00362955">
        <w:t>trachten we hier aandacht voor te vragen</w:t>
      </w:r>
      <w:r w:rsidR="00837C2B">
        <w:t>”</w:t>
      </w:r>
    </w:p>
    <w:p w14:paraId="0000000E" w14:textId="77777777" w:rsidR="008157CD" w:rsidRPr="007E220F" w:rsidRDefault="008157CD"/>
    <w:p w14:paraId="00000010" w14:textId="02ABC8D8" w:rsidR="008157CD" w:rsidRDefault="00994B38">
      <w:r w:rsidRPr="007E220F">
        <w:t xml:space="preserve">“Om </w:t>
      </w:r>
      <w:r w:rsidR="00487E67">
        <w:t>het psychologisch aanbod</w:t>
      </w:r>
      <w:r w:rsidRPr="007E220F">
        <w:t xml:space="preserve"> dichter bij de burger te brengen, lanceren we vandaag met trots </w:t>
      </w:r>
      <w:r w:rsidRPr="007E220F">
        <w:rPr>
          <w:b/>
        </w:rPr>
        <w:t>elpen.be</w:t>
      </w:r>
      <w:r w:rsidRPr="007E220F">
        <w:t xml:space="preserve">”, verklaart </w:t>
      </w:r>
      <w:r w:rsidR="00D30233" w:rsidRPr="007E220F">
        <w:t>Timen</w:t>
      </w:r>
      <w:r w:rsidR="00FB2B03">
        <w:t xml:space="preserve"> Devolder</w:t>
      </w:r>
      <w:r w:rsidRPr="007E220F">
        <w:t xml:space="preserve">, coördinator bij netwerk </w:t>
      </w:r>
      <w:r w:rsidR="00D30233" w:rsidRPr="007E220F">
        <w:t>WINGG</w:t>
      </w:r>
      <w:r w:rsidRPr="007E220F">
        <w:t>. “Elpen is een online platform dat burgers in West-Vlaanderen helpt toegang te</w:t>
      </w:r>
      <w:r>
        <w:t xml:space="preserve"> krijgen tot psychologische hulp aan een sterk verlaagd tarief. Dat komt omdat alle psychologen en orthopedagogen op de website </w:t>
      </w:r>
      <w:r w:rsidR="004629C7">
        <w:t xml:space="preserve">een overeenkomst hebben met een </w:t>
      </w:r>
      <w:r w:rsidR="00C83674" w:rsidRPr="00C83674">
        <w:t>Netwerk Geestelijke Gezondheidszorg</w:t>
      </w:r>
      <w:r w:rsidR="00C83674">
        <w:t xml:space="preserve"> </w:t>
      </w:r>
      <w:r w:rsidR="0071640A">
        <w:t>en hierdoor geconventioneerd werke</w:t>
      </w:r>
      <w:r w:rsidR="00BD58F5">
        <w:t xml:space="preserve">n. </w:t>
      </w:r>
      <w:r>
        <w:t xml:space="preserve">De burger betaalt enkel het remgeld. Alle aanbod is gratis voor iedereen tot en met 23 jaar. Wie 24 of ouder is, betaalt max. </w:t>
      </w:r>
      <w:r w:rsidR="007E220F">
        <w:t>11</w:t>
      </w:r>
      <w:r w:rsidR="00647294">
        <w:t xml:space="preserve"> </w:t>
      </w:r>
      <w:r>
        <w:t>euro per gesprek</w:t>
      </w:r>
      <w:r w:rsidR="00202100">
        <w:t xml:space="preserve"> (4 euro bij verhoogde tegemoetkoming)</w:t>
      </w:r>
      <w:r>
        <w:t>. Het eerste gesprek is altijd gratis.”</w:t>
      </w:r>
    </w:p>
    <w:p w14:paraId="00000011" w14:textId="77777777" w:rsidR="008157CD" w:rsidRDefault="008157CD"/>
    <w:p w14:paraId="00000012" w14:textId="1F5E4430" w:rsidR="008157CD" w:rsidRDefault="00994B38">
      <w:r>
        <w:t xml:space="preserve">Naast </w:t>
      </w:r>
      <w:r w:rsidR="00444FC8">
        <w:t xml:space="preserve"> contactgegevens van geconventioneerde</w:t>
      </w:r>
      <w:r>
        <w:t xml:space="preserve"> psychologen vind je op elpen.be ook thematische workshops en lezingen, </w:t>
      </w:r>
      <w:r w:rsidRPr="00444FC8">
        <w:t xml:space="preserve">gericht op verschillende leeftijdsgroepen. “Die bijeenkomsten gaan over heel uiteenlopende thema’s”, vertelt </w:t>
      </w:r>
      <w:r w:rsidR="00647294" w:rsidRPr="00444FC8">
        <w:t xml:space="preserve"> Ann Dewul</w:t>
      </w:r>
      <w:r w:rsidR="00444FC8" w:rsidRPr="00444FC8">
        <w:t>f</w:t>
      </w:r>
      <w:r w:rsidRPr="00444FC8">
        <w:t>, coördinator bij netwerk</w:t>
      </w:r>
      <w:r w:rsidR="00C83674" w:rsidRPr="00C83674">
        <w:t xml:space="preserve"> Zuid-West-Vlaanderen</w:t>
      </w:r>
      <w:r>
        <w:t xml:space="preserve">. Bijvoorbeeld over hoe je kunt stoppen met piekeren, </w:t>
      </w:r>
      <w:r w:rsidR="00B752FA">
        <w:t>hulp bij slaapproblemen</w:t>
      </w:r>
      <w:r>
        <w:t xml:space="preserve"> of hoe om te gaan met angsten. Dit groepsaanbod is gratis voor iedereen jonger dan 24. Wie ouder is, betaalt 2,5 euro per sessie. </w:t>
      </w:r>
      <w:r w:rsidR="008D1537">
        <w:t xml:space="preserve">Lezingen zijn </w:t>
      </w:r>
      <w:r w:rsidR="00902390">
        <w:t xml:space="preserve"> </w:t>
      </w:r>
      <w:r w:rsidR="008D1537">
        <w:t>steeds gratis en vaak in samenwerking met bvb. een bibliotheek, huis van het kind,</w:t>
      </w:r>
      <w:r w:rsidR="00C77C92">
        <w:t xml:space="preserve"> dienstencentrum,</w:t>
      </w:r>
      <w:r w:rsidR="008D1537">
        <w:t>…</w:t>
      </w:r>
      <w:r w:rsidR="00C77C92">
        <w:t xml:space="preserve"> “</w:t>
      </w:r>
      <w:r>
        <w:t xml:space="preserve">Voor mensen met psychische klachten is het groepsaanbod een goede manier om snel in contact te komen met een hulpverlener. Je krijgt er </w:t>
      </w:r>
      <w:r w:rsidR="00FB78D0">
        <w:t xml:space="preserve">o.a. </w:t>
      </w:r>
      <w:r>
        <w:t xml:space="preserve">steun en erkenning van mensen die met gelijkaardige vragen zitten”, aldus </w:t>
      </w:r>
      <w:r w:rsidR="00647294">
        <w:t>Heidi Tanghe; coördinator netwerk N</w:t>
      </w:r>
      <w:r w:rsidR="00FB78D0">
        <w:t>OWE</w:t>
      </w:r>
      <w:r>
        <w:t xml:space="preserve">. </w:t>
      </w:r>
    </w:p>
    <w:p w14:paraId="00000013" w14:textId="77777777" w:rsidR="008157CD" w:rsidRDefault="008157CD"/>
    <w:p w14:paraId="57EE92B2" w14:textId="2B5A029D" w:rsidR="00C83674" w:rsidRPr="00C83674" w:rsidRDefault="00994B38" w:rsidP="00C83674">
      <w:pPr>
        <w:rPr>
          <w:lang w:val="nl-BE"/>
        </w:rPr>
      </w:pPr>
      <w:r>
        <w:lastRenderedPageBreak/>
        <w:t xml:space="preserve">Het online platform vloeit voort uit een samenwerking </w:t>
      </w:r>
      <w:r w:rsidRPr="00C83674">
        <w:t xml:space="preserve">van vier </w:t>
      </w:r>
      <w:r w:rsidR="00C83674" w:rsidRPr="00C83674">
        <w:t>Geestelijke Gezondheid</w:t>
      </w:r>
      <w:r w:rsidR="00C83674" w:rsidRPr="00C83674">
        <w:t xml:space="preserve"> </w:t>
      </w:r>
      <w:r w:rsidRPr="00C83674">
        <w:t>in West-</w:t>
      </w:r>
      <w:r>
        <w:t xml:space="preserve">Vlaanderen: NOWE, Kwadraat, </w:t>
      </w:r>
      <w:r w:rsidR="00C83674" w:rsidRPr="00C83674">
        <w:t>Netwerk Zuid-West-Vlaanderen</w:t>
      </w:r>
      <w:r w:rsidR="00FB78D0">
        <w:t>,</w:t>
      </w:r>
      <w:r>
        <w:t xml:space="preserve"> WINGG. Alle hulpverleners en aanbieders op elpen.be hebben een overeenkomst met een of meerdere netwerken. </w:t>
      </w:r>
      <w:r w:rsidR="00C83674">
        <w:t>D</w:t>
      </w:r>
      <w:r w:rsidR="00C83674" w:rsidRPr="00C83674">
        <w:rPr>
          <w:lang w:val="nl-BE"/>
        </w:rPr>
        <w:t xml:space="preserve">e federale overheidsdienst Volksgezondheid financiert dit initiatief in samenwerking met het RIZIV. </w:t>
      </w:r>
    </w:p>
    <w:p w14:paraId="00000015" w14:textId="767EA6FB" w:rsidR="008157CD" w:rsidRDefault="008157CD"/>
    <w:p w14:paraId="00000016" w14:textId="77777777" w:rsidR="008157CD" w:rsidRDefault="008157CD">
      <w:pPr>
        <w:rPr>
          <w:highlight w:val="yellow"/>
        </w:rPr>
      </w:pPr>
    </w:p>
    <w:p w14:paraId="00000017" w14:textId="77777777" w:rsidR="008157CD" w:rsidRPr="00994B38" w:rsidRDefault="00994B38">
      <w:pPr>
        <w:rPr>
          <w:b/>
        </w:rPr>
      </w:pPr>
      <w:r w:rsidRPr="00994B38">
        <w:rPr>
          <w:b/>
        </w:rPr>
        <w:t>Niet  voor publicatie:</w:t>
      </w:r>
    </w:p>
    <w:p w14:paraId="00000018" w14:textId="77777777" w:rsidR="008157CD" w:rsidRPr="00D107BC" w:rsidRDefault="008157CD"/>
    <w:p w14:paraId="00000019" w14:textId="37294AF2" w:rsidR="008157CD" w:rsidRPr="00D107BC" w:rsidRDefault="00994B38">
      <w:r w:rsidRPr="00D107BC">
        <w:t>Bij vragen, contacteer een coördinator:</w:t>
      </w:r>
    </w:p>
    <w:p w14:paraId="4E45FD7F" w14:textId="6E1AD217" w:rsidR="00994B38" w:rsidRPr="00D107BC" w:rsidRDefault="00994B38"/>
    <w:p w14:paraId="54EAB4BC" w14:textId="77777777" w:rsidR="00C36A73" w:rsidRPr="00D107BC" w:rsidRDefault="00994B38" w:rsidP="00994B38">
      <w:pPr>
        <w:pStyle w:val="Lijstalinea"/>
        <w:numPr>
          <w:ilvl w:val="0"/>
          <w:numId w:val="1"/>
        </w:numPr>
      </w:pPr>
      <w:r w:rsidRPr="00D107BC">
        <w:t>Netwerk NOWE</w:t>
      </w:r>
      <w:r w:rsidR="00CB3F61" w:rsidRPr="00D107BC">
        <w:t xml:space="preserve"> Heidi Tanghe 0478</w:t>
      </w:r>
      <w:r w:rsidR="00A32FE8" w:rsidRPr="00D107BC">
        <w:t xml:space="preserve">/71 37 78 </w:t>
      </w:r>
    </w:p>
    <w:p w14:paraId="15FABE36" w14:textId="7B4F32EE" w:rsidR="00994B38" w:rsidRPr="00D107BC" w:rsidRDefault="00314AF8" w:rsidP="00C36A73">
      <w:pPr>
        <w:pStyle w:val="Lijstalinea"/>
      </w:pPr>
      <w:hyperlink r:id="rId6" w:history="1">
        <w:r w:rsidRPr="00EE086F">
          <w:rPr>
            <w:rStyle w:val="Hyperlink"/>
          </w:rPr>
          <w:t>heidi.tanghe@netwerknowe.be</w:t>
        </w:r>
      </w:hyperlink>
      <w:r>
        <w:t xml:space="preserve"> </w:t>
      </w:r>
    </w:p>
    <w:p w14:paraId="0BE43499" w14:textId="77F6225F" w:rsidR="00994B38" w:rsidRPr="00314AF8" w:rsidRDefault="00994B38" w:rsidP="00994B38">
      <w:pPr>
        <w:pStyle w:val="Lijstalinea"/>
        <w:numPr>
          <w:ilvl w:val="0"/>
          <w:numId w:val="1"/>
        </w:numPr>
      </w:pPr>
      <w:r w:rsidRPr="00314AF8">
        <w:t xml:space="preserve">Netwerk Kwadraat </w:t>
      </w:r>
      <w:r w:rsidR="00A32FE8" w:rsidRPr="00314AF8">
        <w:t xml:space="preserve">Hanna De Baecke 0468/28 27 20 </w:t>
      </w:r>
      <w:hyperlink r:id="rId7" w:history="1">
        <w:r w:rsidR="003F7767" w:rsidRPr="00314AF8">
          <w:rPr>
            <w:rStyle w:val="Hyperlink"/>
          </w:rPr>
          <w:t>hanna.debaecke@netwerkkwadraat.be</w:t>
        </w:r>
      </w:hyperlink>
      <w:r w:rsidR="003F7767" w:rsidRPr="00314AF8">
        <w:t xml:space="preserve"> </w:t>
      </w:r>
    </w:p>
    <w:p w14:paraId="25307027" w14:textId="77777777" w:rsidR="00C36A73" w:rsidRPr="00D107BC" w:rsidRDefault="00994B38" w:rsidP="00C36A73">
      <w:pPr>
        <w:pStyle w:val="Lijstalinea"/>
        <w:numPr>
          <w:ilvl w:val="0"/>
          <w:numId w:val="1"/>
        </w:numPr>
      </w:pPr>
      <w:r w:rsidRPr="00D107BC">
        <w:t>Netwerk Zuid-West-Vlaanderen</w:t>
      </w:r>
      <w:r w:rsidR="00A32FE8" w:rsidRPr="00D107BC">
        <w:t xml:space="preserve"> Ann Dewulf </w:t>
      </w:r>
      <w:r w:rsidR="00C36A73" w:rsidRPr="00D107BC">
        <w:t xml:space="preserve"> 0473 73 15 36</w:t>
      </w:r>
    </w:p>
    <w:p w14:paraId="59611CB2" w14:textId="0CF836F4" w:rsidR="00A32FE8" w:rsidRPr="00D107BC" w:rsidRDefault="00314AF8" w:rsidP="00C36A73">
      <w:pPr>
        <w:pStyle w:val="Lijstalinea"/>
      </w:pPr>
      <w:hyperlink r:id="rId8" w:history="1">
        <w:r w:rsidRPr="00EE086F">
          <w:rPr>
            <w:rStyle w:val="Hyperlink"/>
          </w:rPr>
          <w:t>ann.dewulf@psy107zwvl.be</w:t>
        </w:r>
      </w:hyperlink>
      <w:r>
        <w:t xml:space="preserve"> </w:t>
      </w:r>
    </w:p>
    <w:p w14:paraId="39DB4677" w14:textId="1CD8CFBC" w:rsidR="00994B38" w:rsidRDefault="00994B38" w:rsidP="00994B38">
      <w:pPr>
        <w:pStyle w:val="Lijstalinea"/>
        <w:numPr>
          <w:ilvl w:val="0"/>
          <w:numId w:val="1"/>
        </w:numPr>
      </w:pPr>
      <w:r w:rsidRPr="00D107BC">
        <w:t xml:space="preserve">Netwerk WINGG </w:t>
      </w:r>
      <w:r w:rsidR="00C36A73" w:rsidRPr="00D107BC">
        <w:t>Timen Devolder</w:t>
      </w:r>
      <w:r w:rsidR="00D107BC" w:rsidRPr="00D107BC">
        <w:t xml:space="preserve"> 0486/12 11 14</w:t>
      </w:r>
    </w:p>
    <w:p w14:paraId="22845037" w14:textId="401E45F7" w:rsidR="00314AF8" w:rsidRPr="00D107BC" w:rsidRDefault="00314AF8" w:rsidP="00314AF8">
      <w:pPr>
        <w:pStyle w:val="Lijstalinea"/>
      </w:pPr>
      <w:hyperlink r:id="rId9" w:history="1">
        <w:r w:rsidRPr="00EE086F">
          <w:rPr>
            <w:rStyle w:val="Hyperlink"/>
          </w:rPr>
          <w:t>Timen.devolder@wingg.be</w:t>
        </w:r>
      </w:hyperlink>
      <w:r>
        <w:t xml:space="preserve"> </w:t>
      </w:r>
    </w:p>
    <w:p w14:paraId="0000001A" w14:textId="77777777" w:rsidR="008157CD" w:rsidRDefault="008157CD"/>
    <w:p w14:paraId="0000001B" w14:textId="77777777" w:rsidR="008157CD" w:rsidRDefault="008157CD"/>
    <w:p w14:paraId="0000001C" w14:textId="77777777" w:rsidR="008157CD" w:rsidRDefault="008157CD"/>
    <w:p w14:paraId="0000001D" w14:textId="77777777" w:rsidR="008157CD" w:rsidRDefault="008157CD"/>
    <w:p w14:paraId="0000001E" w14:textId="77777777" w:rsidR="008157CD" w:rsidRDefault="008157CD"/>
    <w:p w14:paraId="0000001F" w14:textId="77777777" w:rsidR="008157CD" w:rsidRDefault="008157CD"/>
    <w:sectPr w:rsidR="008157CD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F28A8"/>
    <w:multiLevelType w:val="hybridMultilevel"/>
    <w:tmpl w:val="F82694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27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CD"/>
    <w:rsid w:val="000B12DE"/>
    <w:rsid w:val="001D33E3"/>
    <w:rsid w:val="00202100"/>
    <w:rsid w:val="00243FC1"/>
    <w:rsid w:val="00310D1C"/>
    <w:rsid w:val="00314AF8"/>
    <w:rsid w:val="00362955"/>
    <w:rsid w:val="003F7767"/>
    <w:rsid w:val="0040615F"/>
    <w:rsid w:val="00444FC8"/>
    <w:rsid w:val="004629C7"/>
    <w:rsid w:val="00487E67"/>
    <w:rsid w:val="00540AE8"/>
    <w:rsid w:val="005B4DB4"/>
    <w:rsid w:val="005F3097"/>
    <w:rsid w:val="0061067A"/>
    <w:rsid w:val="00635FDD"/>
    <w:rsid w:val="00647294"/>
    <w:rsid w:val="00653E6B"/>
    <w:rsid w:val="00661A5D"/>
    <w:rsid w:val="0071640A"/>
    <w:rsid w:val="00725431"/>
    <w:rsid w:val="007E220F"/>
    <w:rsid w:val="008157CD"/>
    <w:rsid w:val="00837C2B"/>
    <w:rsid w:val="008D1537"/>
    <w:rsid w:val="008E5A15"/>
    <w:rsid w:val="00902390"/>
    <w:rsid w:val="00994B38"/>
    <w:rsid w:val="00A32FE8"/>
    <w:rsid w:val="00AC3F11"/>
    <w:rsid w:val="00AE25AC"/>
    <w:rsid w:val="00B752FA"/>
    <w:rsid w:val="00BD58F5"/>
    <w:rsid w:val="00C05E94"/>
    <w:rsid w:val="00C209A9"/>
    <w:rsid w:val="00C36A73"/>
    <w:rsid w:val="00C77C92"/>
    <w:rsid w:val="00C83674"/>
    <w:rsid w:val="00CB3F61"/>
    <w:rsid w:val="00D107BC"/>
    <w:rsid w:val="00D30233"/>
    <w:rsid w:val="00D46DC8"/>
    <w:rsid w:val="00E00883"/>
    <w:rsid w:val="00EC7D5D"/>
    <w:rsid w:val="00F5102B"/>
    <w:rsid w:val="00FB2B03"/>
    <w:rsid w:val="00FB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1A6E24"/>
  <w15:docId w15:val="{D9F4869B-F2DC-434F-AAB5-5E0AE800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rsid w:val="00994B3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36A7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36A73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008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0088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008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08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08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.dewulf@psy107zwvl.be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hanna.debaecke@netwerkkwadraat.b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idi.tanghe@netwerknowe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lpen.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men.devolder@wingg.b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F637FBCA0AB4F85A829B7DFBE5878" ma:contentTypeVersion="14" ma:contentTypeDescription="Create a new document." ma:contentTypeScope="" ma:versionID="9bf394945bc3810bae464231fd919712">
  <xsd:schema xmlns:xsd="http://www.w3.org/2001/XMLSchema" xmlns:xs="http://www.w3.org/2001/XMLSchema" xmlns:p="http://schemas.microsoft.com/office/2006/metadata/properties" xmlns:ns2="673f89f8-340b-447e-b724-5223cf7b0bd7" xmlns:ns3="6d48def1-f8fc-4846-99a2-8f9d64e25724" targetNamespace="http://schemas.microsoft.com/office/2006/metadata/properties" ma:root="true" ma:fieldsID="3eac398ffb222ff7f06377517764a56a" ns2:_="" ns3:_="">
    <xsd:import namespace="673f89f8-340b-447e-b724-5223cf7b0bd7"/>
    <xsd:import namespace="6d48def1-f8fc-4846-99a2-8f9d64e25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f89f8-340b-447e-b724-5223cf7b0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121baa7-a392-4c92-9943-fce7b58cd9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8def1-f8fc-4846-99a2-8f9d64e2572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f89f8-340b-447e-b724-5223cf7b0b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67DCCC-311B-4ED7-9133-3F0BC1A144FD}"/>
</file>

<file path=customXml/itemProps2.xml><?xml version="1.0" encoding="utf-8"?>
<ds:datastoreItem xmlns:ds="http://schemas.openxmlformats.org/officeDocument/2006/customXml" ds:itemID="{81F6BA7C-5685-4A22-AC37-FABCA6B7D4BA}"/>
</file>

<file path=customXml/itemProps3.xml><?xml version="1.0" encoding="utf-8"?>
<ds:datastoreItem xmlns:ds="http://schemas.openxmlformats.org/officeDocument/2006/customXml" ds:itemID="{1EFC148B-AACA-4BC9-9E7E-8DB0ECF90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2896</Characters>
  <Application>Microsoft Office Word</Application>
  <DocSecurity>0</DocSecurity>
  <Lines>24</Lines>
  <Paragraphs>6</Paragraphs>
  <ScaleCrop>false</ScaleCrop>
  <Company>HP Inc.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De Baecke</dc:creator>
  <cp:lastModifiedBy>Hanna De Baecke</cp:lastModifiedBy>
  <cp:revision>2</cp:revision>
  <dcterms:created xsi:type="dcterms:W3CDTF">2024-10-02T17:23:00Z</dcterms:created>
  <dcterms:modified xsi:type="dcterms:W3CDTF">2024-10-02T17:23:00Z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0x0101005FBF637FBCA0AB4F85A829B7DFBE5878</vt:lpwstr>
  </property>
</Properties>
</file>